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1F0" w:rsidRDefault="00956A16">
      <w:r>
        <w:rPr>
          <w:noProof/>
        </w:rPr>
        <w:drawing>
          <wp:inline distT="0" distB="0" distL="0" distR="0">
            <wp:extent cx="5727700" cy="7671435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3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883525"/>
            <wp:effectExtent l="0" t="0" r="0" b="317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1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1F0" w:rsidSect="001D081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A16"/>
    <w:rsid w:val="001D081D"/>
    <w:rsid w:val="00212174"/>
    <w:rsid w:val="00432B48"/>
    <w:rsid w:val="006461F0"/>
    <w:rsid w:val="00956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8B443DB-5586-B44C-BE5C-34E3ADFA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YEO KAI WEN</dc:creator>
  <cp:keywords/>
  <dc:description/>
  <cp:lastModifiedBy>JOELLE YEO KAI WEN</cp:lastModifiedBy>
  <cp:revision>1</cp:revision>
  <dcterms:created xsi:type="dcterms:W3CDTF">2020-01-24T06:08:00Z</dcterms:created>
  <dcterms:modified xsi:type="dcterms:W3CDTF">2020-01-24T06:09:00Z</dcterms:modified>
</cp:coreProperties>
</file>